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846D6" w:rsidRDefault="00F87667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673768</wp:posOffset>
                </wp:positionH>
                <wp:positionV relativeFrom="paragraph">
                  <wp:posOffset>4090737</wp:posOffset>
                </wp:positionV>
                <wp:extent cx="4355432" cy="4042610"/>
                <wp:effectExtent l="0" t="0" r="2667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5432" cy="40426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667" w:rsidRDefault="00F876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3.05pt;margin-top:322.1pt;width:342.95pt;height:318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" fillcolor="white [3201]" strokecolor="#c0504d [3205]" strokeweight="2pt">
                <v:textbox>
                  <w:txbxContent>
                    <w:p w:rsidR="00F87667" w:rsidRDefault="00F87667"/>
                  </w:txbxContent>
                </v:textbox>
              </v:shape>
            </w:pict>
          </mc:Fallback>
        </mc:AlternateContent>
      </w:r>
      <w:r w:rsidR="006C3C9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433137</wp:posOffset>
                </wp:positionH>
                <wp:positionV relativeFrom="paragraph">
                  <wp:posOffset>8807116</wp:posOffset>
                </wp:positionV>
                <wp:extent cx="4848225" cy="721895"/>
                <wp:effectExtent l="57150" t="38100" r="85725" b="977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721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C9A" w:rsidRPr="006C3C9A" w:rsidRDefault="006C3C9A" w:rsidP="006C3C9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C3C9A">
                              <w:rPr>
                                <w:b/>
                                <w:i/>
                              </w:rPr>
                              <w:t>NQF:  QA5, 5.1.3</w:t>
                            </w:r>
                          </w:p>
                          <w:p w:rsidR="006C3C9A" w:rsidRPr="006C3C9A" w:rsidRDefault="006C3C9A" w:rsidP="006C3C9A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6C3C9A">
                              <w:rPr>
                                <w:i/>
                              </w:rPr>
                              <w:t>‘Each child is supported to feel secure, confident and included’</w:t>
                            </w:r>
                          </w:p>
                          <w:p w:rsidR="006C3C9A" w:rsidRDefault="006C3C9A">
                            <w: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34.1pt;margin-top:693.45pt;width:381.75pt;height:56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C3C9A" w:rsidRPr="006C3C9A" w:rsidRDefault="006C3C9A" w:rsidP="006C3C9A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C3C9A">
                        <w:rPr>
                          <w:b/>
                          <w:i/>
                        </w:rPr>
                        <w:t>NQF:  QA5, 5.1.3</w:t>
                      </w:r>
                    </w:p>
                    <w:p w:rsidR="006C3C9A" w:rsidRPr="006C3C9A" w:rsidRDefault="006C3C9A" w:rsidP="006C3C9A">
                      <w:pPr>
                        <w:jc w:val="center"/>
                        <w:rPr>
                          <w:i/>
                        </w:rPr>
                      </w:pPr>
                      <w:r w:rsidRPr="006C3C9A">
                        <w:rPr>
                          <w:i/>
                        </w:rPr>
                        <w:t>‘Each child is supported to feel secure, confident and included’</w:t>
                      </w:r>
                    </w:p>
                    <w:p w:rsidR="006C3C9A" w:rsidRDefault="006C3C9A">
                      <w: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  <w:r w:rsidR="0016703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-72189</wp:posOffset>
                </wp:positionH>
                <wp:positionV relativeFrom="paragraph">
                  <wp:posOffset>-625642</wp:posOffset>
                </wp:positionV>
                <wp:extent cx="5991726" cy="721895"/>
                <wp:effectExtent l="57150" t="38100" r="85725" b="977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726" cy="721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03B" w:rsidRPr="0016703B" w:rsidRDefault="0016703B" w:rsidP="0016703B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i/>
                                <w:sz w:val="96"/>
                                <w:szCs w:val="96"/>
                              </w:rPr>
                            </w:pPr>
                            <w:r w:rsidRPr="0016703B">
                              <w:rPr>
                                <w:rFonts w:ascii="Bradley Hand ITC" w:hAnsi="Bradley Hand ITC"/>
                                <w:b/>
                                <w:i/>
                                <w:sz w:val="96"/>
                                <w:szCs w:val="96"/>
                              </w:rPr>
                              <w:t>ALL ABOUT ME!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-5.7pt;margin-top:-49.25pt;width:471.8pt;height:5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6703B" w:rsidRPr="0016703B" w:rsidRDefault="0016703B" w:rsidP="0016703B">
                      <w:pPr>
                        <w:jc w:val="center"/>
                        <w:rPr>
                          <w:rFonts w:ascii="Bradley Hand ITC" w:hAnsi="Bradley Hand ITC"/>
                          <w:b/>
                          <w:i/>
                          <w:sz w:val="96"/>
                          <w:szCs w:val="96"/>
                        </w:rPr>
                      </w:pPr>
                      <w:r w:rsidRPr="0016703B">
                        <w:rPr>
                          <w:rFonts w:ascii="Bradley Hand ITC" w:hAnsi="Bradley Hand ITC"/>
                          <w:b/>
                          <w:i/>
                          <w:sz w:val="96"/>
                          <w:szCs w:val="96"/>
                        </w:rPr>
                        <w:t>ALL ABOUT ME!</w:t>
                      </w:r>
                    </w:p>
                  </w:txbxContent>
                </v:textbox>
              </v:shape>
            </w:pict>
          </mc:Fallback>
        </mc:AlternateContent>
      </w:r>
      <w:r w:rsidR="004C32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400050</wp:posOffset>
                </wp:positionV>
                <wp:extent cx="4848225" cy="7962900"/>
                <wp:effectExtent l="0" t="0" r="28575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796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C9A" w:rsidRDefault="00F87667" w:rsidP="0016703B">
                            <w:r>
                              <w:t>My favourite colour is….</w:t>
                            </w:r>
                          </w:p>
                          <w:p w:rsidR="00F87667" w:rsidRDefault="00F87667" w:rsidP="0016703B"/>
                          <w:p w:rsidR="00F87667" w:rsidRDefault="00F87667" w:rsidP="0016703B">
                            <w:r>
                              <w:t>Some of my special quirks are….</w:t>
                            </w:r>
                          </w:p>
                          <w:p w:rsidR="00F87667" w:rsidRDefault="00F87667" w:rsidP="0016703B"/>
                          <w:p w:rsidR="00F87667" w:rsidRDefault="00F87667" w:rsidP="0016703B">
                            <w:r>
                              <w:t>Some things I don’t like are….</w:t>
                            </w:r>
                          </w:p>
                          <w:p w:rsidR="00F87667" w:rsidRDefault="00F87667" w:rsidP="0016703B"/>
                          <w:p w:rsidR="00F87667" w:rsidRDefault="00F87667" w:rsidP="0016703B">
                            <w:r>
                              <w:t>Some tips to help me settle in are….</w:t>
                            </w:r>
                          </w:p>
                          <w:p w:rsidR="00F87667" w:rsidRDefault="00F87667" w:rsidP="0016703B"/>
                          <w:p w:rsidR="00F87667" w:rsidRDefault="00F87667" w:rsidP="0016703B">
                            <w:r>
                              <w:t>Some tips to help Mum and Dad to settle in are….</w:t>
                            </w:r>
                          </w:p>
                          <w:p w:rsidR="00F87667" w:rsidRDefault="00F87667" w:rsidP="0016703B"/>
                          <w:p w:rsidR="00F87667" w:rsidRDefault="00F87667" w:rsidP="0016703B">
                            <w:r>
                              <w:t>Here is a picture of me and my family.</w:t>
                            </w:r>
                          </w:p>
                          <w:p w:rsidR="00F87667" w:rsidRDefault="00F87667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Default="006C3C9A" w:rsidP="0016703B"/>
                          <w:p w:rsidR="006C3C9A" w:rsidRPr="0016703B" w:rsidRDefault="006C3C9A" w:rsidP="0016703B"/>
                          <w:p w:rsidR="00110BF6" w:rsidRPr="0016703B" w:rsidRDefault="00110BF6" w:rsidP="00110B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10BF6" w:rsidRPr="00110BF6" w:rsidRDefault="00110BF6" w:rsidP="00110BF6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.5pt;margin-top:31.5pt;width:381.75pt;height:6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">
                <v:textbox>
                  <w:txbxContent>
                    <w:p w:rsidR="006C3C9A" w:rsidRDefault="00F87667" w:rsidP="0016703B">
                      <w:r>
                        <w:t>My favourite colour is….</w:t>
                      </w:r>
                    </w:p>
                    <w:p w:rsidR="00F87667" w:rsidRDefault="00F87667" w:rsidP="0016703B"/>
                    <w:p w:rsidR="00F87667" w:rsidRDefault="00F87667" w:rsidP="0016703B">
                      <w:r>
                        <w:t>Some of my special quirks are….</w:t>
                      </w:r>
                    </w:p>
                    <w:p w:rsidR="00F87667" w:rsidRDefault="00F87667" w:rsidP="0016703B"/>
                    <w:p w:rsidR="00F87667" w:rsidRDefault="00F87667" w:rsidP="0016703B">
                      <w:r>
                        <w:t>Some things I don’t like are….</w:t>
                      </w:r>
                    </w:p>
                    <w:p w:rsidR="00F87667" w:rsidRDefault="00F87667" w:rsidP="0016703B"/>
                    <w:p w:rsidR="00F87667" w:rsidRDefault="00F87667" w:rsidP="0016703B">
                      <w:r>
                        <w:t>Some tips to help me settle in are….</w:t>
                      </w:r>
                    </w:p>
                    <w:p w:rsidR="00F87667" w:rsidRDefault="00F87667" w:rsidP="0016703B"/>
                    <w:p w:rsidR="00F87667" w:rsidRDefault="00F87667" w:rsidP="0016703B">
                      <w:r>
                        <w:t>Some tips to help Mum and Dad to settle in are….</w:t>
                      </w:r>
                    </w:p>
                    <w:p w:rsidR="00F87667" w:rsidRDefault="00F87667" w:rsidP="0016703B"/>
                    <w:p w:rsidR="00F87667" w:rsidRDefault="00F87667" w:rsidP="0016703B">
                      <w:r>
                        <w:t>Here is a picture of me and my family.</w:t>
                      </w:r>
                    </w:p>
                    <w:p w:rsidR="00F87667" w:rsidRDefault="00F87667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Default="006C3C9A" w:rsidP="0016703B"/>
                    <w:p w:rsidR="006C3C9A" w:rsidRPr="0016703B" w:rsidRDefault="006C3C9A" w:rsidP="0016703B"/>
                    <w:p w:rsidR="00110BF6" w:rsidRPr="0016703B" w:rsidRDefault="00110BF6" w:rsidP="00110B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10BF6" w:rsidRPr="00110BF6" w:rsidRDefault="00110BF6" w:rsidP="00110BF6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0BF6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61964D1" wp14:editId="573D7712">
            <wp:simplePos x="0" y="0"/>
            <wp:positionH relativeFrom="column">
              <wp:posOffset>-923925</wp:posOffset>
            </wp:positionH>
            <wp:positionV relativeFrom="paragraph">
              <wp:posOffset>-952500</wp:posOffset>
            </wp:positionV>
            <wp:extent cx="7581900" cy="10734675"/>
            <wp:effectExtent l="0" t="0" r="0" b="9525"/>
            <wp:wrapNone/>
            <wp:docPr id="1" name="lightboxImage" descr="http://www.whealth.com.au/mtww/images/resource_kit_posters/p2-artwork_general_health/A4-Border-General-Heal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whealth.com.au/mtww/images/resource_kit_posters/p2-artwork_general_health/A4-Border-General-Healt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7581900" cy="1073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46D6" w:rsidSect="00F84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F6"/>
    <w:rsid w:val="000C29D9"/>
    <w:rsid w:val="00110BF6"/>
    <w:rsid w:val="0016703B"/>
    <w:rsid w:val="004C3221"/>
    <w:rsid w:val="006C3C9A"/>
    <w:rsid w:val="009D26C7"/>
    <w:rsid w:val="00A21D68"/>
    <w:rsid w:val="00B42E63"/>
    <w:rsid w:val="00B70AC7"/>
    <w:rsid w:val="00BC602A"/>
    <w:rsid w:val="00CE26FE"/>
    <w:rsid w:val="00E753B4"/>
    <w:rsid w:val="00EE0156"/>
    <w:rsid w:val="00F2692A"/>
    <w:rsid w:val="00F846D6"/>
    <w:rsid w:val="00F87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Brownsplains Kids</dc:creator>
  <cp:lastModifiedBy>Bec Schultze</cp:lastModifiedBy>
  <cp:revision>2</cp:revision>
  <cp:lastPrinted>2014-01-10T05:03:00Z</cp:lastPrinted>
  <dcterms:created xsi:type="dcterms:W3CDTF">2014-03-28T01:27:00Z</dcterms:created>
  <dcterms:modified xsi:type="dcterms:W3CDTF">2014-03-28T01:27:00Z</dcterms:modified>
</cp:coreProperties>
</file>