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846D6" w:rsidRDefault="006C3C9A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433137</wp:posOffset>
                </wp:positionH>
                <wp:positionV relativeFrom="paragraph">
                  <wp:posOffset>8807116</wp:posOffset>
                </wp:positionV>
                <wp:extent cx="4848225" cy="721895"/>
                <wp:effectExtent l="57150" t="38100" r="85725" b="977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7218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9A" w:rsidRPr="006C3C9A" w:rsidRDefault="006C3C9A" w:rsidP="006C3C9A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C3C9A">
                              <w:rPr>
                                <w:b/>
                                <w:i/>
                              </w:rPr>
                              <w:t>NQF:  QA5, 5.1.3</w:t>
                            </w:r>
                          </w:p>
                          <w:p w:rsidR="006C3C9A" w:rsidRPr="006C3C9A" w:rsidRDefault="006C3C9A" w:rsidP="006C3C9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6C3C9A">
                              <w:rPr>
                                <w:i/>
                              </w:rPr>
                              <w:t>‘Each child is supported to feel secure, confident and included’</w:t>
                            </w:r>
                          </w:p>
                          <w:p w:rsidR="006C3C9A" w:rsidRDefault="006C3C9A">
                            <w:r>
                              <w:t>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.1pt;margin-top:693.45pt;width:381.75pt;height:56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C3C9A" w:rsidRPr="006C3C9A" w:rsidRDefault="006C3C9A" w:rsidP="006C3C9A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C3C9A">
                        <w:rPr>
                          <w:b/>
                          <w:i/>
                        </w:rPr>
                        <w:t>NQF:  QA5, 5.1.3</w:t>
                      </w:r>
                    </w:p>
                    <w:p w:rsidR="006C3C9A" w:rsidRPr="006C3C9A" w:rsidRDefault="006C3C9A" w:rsidP="006C3C9A">
                      <w:pPr>
                        <w:jc w:val="center"/>
                        <w:rPr>
                          <w:i/>
                        </w:rPr>
                      </w:pPr>
                      <w:r w:rsidRPr="006C3C9A">
                        <w:rPr>
                          <w:i/>
                        </w:rPr>
                        <w:t>‘Each child is supported to feel secure, confident and included’</w:t>
                      </w:r>
                    </w:p>
                    <w:p w:rsidR="006C3C9A" w:rsidRDefault="006C3C9A">
                      <w:r>
                        <w:t>‘</w:t>
                      </w:r>
                    </w:p>
                  </w:txbxContent>
                </v:textbox>
              </v:shape>
            </w:pict>
          </mc:Fallback>
        </mc:AlternateContent>
      </w:r>
      <w:r w:rsidR="0016703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-72189</wp:posOffset>
                </wp:positionH>
                <wp:positionV relativeFrom="paragraph">
                  <wp:posOffset>-625642</wp:posOffset>
                </wp:positionV>
                <wp:extent cx="5991726" cy="721895"/>
                <wp:effectExtent l="57150" t="38100" r="85725" b="977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726" cy="7218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03B" w:rsidRPr="0016703B" w:rsidRDefault="0016703B" w:rsidP="0016703B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i/>
                                <w:sz w:val="96"/>
                                <w:szCs w:val="96"/>
                              </w:rPr>
                            </w:pPr>
                            <w:r w:rsidRPr="0016703B">
                              <w:rPr>
                                <w:rFonts w:ascii="Bradley Hand ITC" w:hAnsi="Bradley Hand ITC"/>
                                <w:b/>
                                <w:i/>
                                <w:sz w:val="96"/>
                                <w:szCs w:val="96"/>
                              </w:rPr>
                              <w:t>ALL ABOUT ME!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-5.7pt;margin-top:-49.25pt;width:471.8pt;height:5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6703B" w:rsidRPr="0016703B" w:rsidRDefault="0016703B" w:rsidP="0016703B">
                      <w:pPr>
                        <w:jc w:val="center"/>
                        <w:rPr>
                          <w:rFonts w:ascii="Bradley Hand ITC" w:hAnsi="Bradley Hand ITC"/>
                          <w:b/>
                          <w:i/>
                          <w:sz w:val="96"/>
                          <w:szCs w:val="96"/>
                        </w:rPr>
                      </w:pPr>
                      <w:r w:rsidRPr="0016703B">
                        <w:rPr>
                          <w:rFonts w:ascii="Bradley Hand ITC" w:hAnsi="Bradley Hand ITC"/>
                          <w:b/>
                          <w:i/>
                          <w:sz w:val="96"/>
                          <w:szCs w:val="96"/>
                        </w:rPr>
                        <w:t>ALL ABOUT ME!</w:t>
                      </w:r>
                    </w:p>
                  </w:txbxContent>
                </v:textbox>
              </v:shape>
            </w:pict>
          </mc:Fallback>
        </mc:AlternateContent>
      </w:r>
      <w:r w:rsidR="004C32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400050</wp:posOffset>
                </wp:positionV>
                <wp:extent cx="4848225" cy="7962900"/>
                <wp:effectExtent l="9525" t="952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796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BF6" w:rsidRDefault="006C3C9A" w:rsidP="0016703B">
                            <w:r>
                              <w:t>My Name is: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My name is special because….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The people in my family are…..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The things we like to do together are….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Some of the values that are important to my family are….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My cultural background is….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The languages I can speak are…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My special cultural celebrations are….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My favourite food is….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My favourite things to do are…..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My favourite book is….</w:t>
                            </w:r>
                          </w:p>
                          <w:p w:rsidR="006C3C9A" w:rsidRDefault="006C3C9A" w:rsidP="0016703B"/>
                          <w:p w:rsidR="006C3C9A" w:rsidRDefault="006C3C9A" w:rsidP="0016703B">
                            <w:r>
                              <w:t>My favourite song is…..</w:t>
                            </w:r>
                          </w:p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Pr="0016703B" w:rsidRDefault="006C3C9A" w:rsidP="0016703B"/>
                          <w:p w:rsidR="00110BF6" w:rsidRPr="0016703B" w:rsidRDefault="00110BF6" w:rsidP="00110B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10BF6" w:rsidRPr="00110BF6" w:rsidRDefault="00110BF6" w:rsidP="00110BF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4.5pt;margin-top:31.5pt;width:381.75pt;height:6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">
                <v:textbox>
                  <w:txbxContent>
                    <w:p w:rsidR="00110BF6" w:rsidRDefault="006C3C9A" w:rsidP="0016703B">
                      <w:r>
                        <w:t>My Name is: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My name is special because….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The people in my family are…..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The things we like to do together are….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Some of the values that are important to my family are….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My cultural background is….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The languages I can speak are…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My special cultural celebrations are….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My favourite food is….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My favourite things to do</w:t>
                      </w:r>
                      <w:bookmarkStart w:id="1" w:name="_GoBack"/>
                      <w:bookmarkEnd w:id="1"/>
                      <w:r>
                        <w:t xml:space="preserve"> are…..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My favourite book is….</w:t>
                      </w:r>
                    </w:p>
                    <w:p w:rsidR="006C3C9A" w:rsidRDefault="006C3C9A" w:rsidP="0016703B"/>
                    <w:p w:rsidR="006C3C9A" w:rsidRDefault="006C3C9A" w:rsidP="0016703B">
                      <w:r>
                        <w:t>My favourite song is…..</w:t>
                      </w:r>
                    </w:p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Pr="0016703B" w:rsidRDefault="006C3C9A" w:rsidP="0016703B"/>
                    <w:p w:rsidR="00110BF6" w:rsidRPr="0016703B" w:rsidRDefault="00110BF6" w:rsidP="00110B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110BF6" w:rsidRPr="00110BF6" w:rsidRDefault="00110BF6" w:rsidP="00110BF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BF6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61964D1" wp14:editId="573D7712">
            <wp:simplePos x="0" y="0"/>
            <wp:positionH relativeFrom="column">
              <wp:posOffset>-923925</wp:posOffset>
            </wp:positionH>
            <wp:positionV relativeFrom="paragraph">
              <wp:posOffset>-952500</wp:posOffset>
            </wp:positionV>
            <wp:extent cx="7581900" cy="10734675"/>
            <wp:effectExtent l="0" t="0" r="0" b="9525"/>
            <wp:wrapNone/>
            <wp:docPr id="1" name="lightboxImage" descr="http://www.whealth.com.au/mtww/images/resource_kit_posters/p2-artwork_general_health/A4-Border-General-Heal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whealth.com.au/mtww/images/resource_kit_posters/p2-artwork_general_health/A4-Border-General-Healt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7581900" cy="1073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846D6" w:rsidSect="00F84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F6"/>
    <w:rsid w:val="000C29D9"/>
    <w:rsid w:val="00110BF6"/>
    <w:rsid w:val="0016703B"/>
    <w:rsid w:val="004C3221"/>
    <w:rsid w:val="006C3C9A"/>
    <w:rsid w:val="009D26C7"/>
    <w:rsid w:val="00A21D68"/>
    <w:rsid w:val="00B42E63"/>
    <w:rsid w:val="00B70AC7"/>
    <w:rsid w:val="00CE26FE"/>
    <w:rsid w:val="00E451AD"/>
    <w:rsid w:val="00E753B4"/>
    <w:rsid w:val="00EE0156"/>
    <w:rsid w:val="00F2692A"/>
    <w:rsid w:val="00F8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Brownsplains Kids</dc:creator>
  <cp:lastModifiedBy>Bec Schultze</cp:lastModifiedBy>
  <cp:revision>2</cp:revision>
  <dcterms:created xsi:type="dcterms:W3CDTF">2014-03-28T01:27:00Z</dcterms:created>
  <dcterms:modified xsi:type="dcterms:W3CDTF">2014-03-28T01:27:00Z</dcterms:modified>
</cp:coreProperties>
</file>